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0F7C65">
      <w:r>
        <w:drawing>
          <wp:inline distT="0" distB="0" distL="114300" distR="114300">
            <wp:extent cx="5273040" cy="615886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28460"/>
            <wp:effectExtent l="0" t="0" r="69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58368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74790"/>
            <wp:effectExtent l="0" t="0" r="444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39865"/>
            <wp:effectExtent l="0" t="0" r="571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09410"/>
            <wp:effectExtent l="0" t="0" r="762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3415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25920"/>
            <wp:effectExtent l="0" t="0" r="571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33540"/>
            <wp:effectExtent l="0" t="0" r="762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60210"/>
            <wp:effectExtent l="0" t="0" r="508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70560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7F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2025-02-10T05:34:49Z</dcterms:created>
  <dc:creator>YuanChengMing</dc:creator>
  <cp:lastModifiedBy>奧 特 曼 ゝ</cp:lastModifiedBy>
  <dcterms:modified xsi:type="dcterms:W3CDTF">2025-02-10T05:36:46Z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eyJoZGlkIjoiYWU4OTg3ZGE2YmM0NTFmNjU3YTZmNTI3MDJiNmZjMTkiLCJ1c2VySWQiOiIxMzU5MDA3NjgwIn0=</vt:lpwstr>
  </property>
  <property fmtid="{D5CDD505-2E9C-101B-9397-08002B2CF9AE}" pid="4" name="ICV">
    <vt:lpwstr>2229859B8C3A43FEB18515B491F2E174_12</vt:lpwstr>
  </property>
</Properties>
</file>