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384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一、基础操作</w:t>
      </w:r>
    </w:p>
    <w:p w14:paraId="469961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1、设置（settings）（仅介绍重点）</w:t>
      </w:r>
    </w:p>
    <w:p w14:paraId="41F251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RAW Mode：在光影效果、人物表现力有更好的表现，适合在生成人像图片时使用</w:t>
      </w:r>
      <w:bookmarkStart w:id="0" w:name="_GoBack"/>
      <w:bookmarkEnd w:id="0"/>
    </w:p>
    <w:p w14:paraId="4A24F8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Niji：适合生成漫画风格</w:t>
      </w:r>
    </w:p>
    <w:p w14:paraId="1C0768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Stylize low/mied/high/very high：50/默认/250/750，越高发挥空间越大，越容易偏离</w:t>
      </w:r>
    </w:p>
    <w:p w14:paraId="608917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u w:val="single"/>
          <w:bdr w:val="none" w:color="auto" w:sz="0" w:space="0"/>
          <w:shd w:val="clear" w:fill="FFFFFF"/>
        </w:rPr>
        <w:t>Remix mode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：生成变体时可以修改提示词，必须要开</w:t>
      </w:r>
    </w:p>
    <w:p w14:paraId="39A38C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2、命令</w:t>
      </w:r>
    </w:p>
    <w:p w14:paraId="60F42A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/imagine</w:t>
      </w:r>
    </w:p>
    <w:p w14:paraId="1C687C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/settings</w:t>
      </w:r>
    </w:p>
    <w:p w14:paraId="1F90DA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/info：查看会员信息</w:t>
      </w:r>
    </w:p>
    <w:p w14:paraId="48899E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/help：帮助手册</w:t>
      </w:r>
    </w:p>
    <w:p w14:paraId="64C378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/blend：融合图片，最多五张</w:t>
      </w:r>
    </w:p>
    <w:p w14:paraId="038C84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/show：再次获取之前的某个图片，需要输入Job ID（小信封，包含seed值）</w:t>
      </w:r>
    </w:p>
    <w:p w14:paraId="11E9B6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/prefer auto_dm：开启后每次生图都会自动获取Job ID、seed值</w:t>
      </w:r>
    </w:p>
    <w:p w14:paraId="1006A4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/describe：任意图片的描述方式</w:t>
      </w:r>
    </w:p>
    <w:p w14:paraId="55F859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/shorten：精简优化关键词，show detail可以看到各个关键词的权重</w:t>
      </w:r>
    </w:p>
    <w:p w14:paraId="096464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p w14:paraId="7EEA4C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二、咒语（关键词语句间用逗号隔开）</w:t>
      </w:r>
    </w:p>
    <w:p w14:paraId="4FE338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*学习：showcase复制别人的优秀作品的关键词</w:t>
      </w:r>
    </w:p>
    <w:p w14:paraId="6F07B8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（一）Prompt误区</w:t>
      </w:r>
    </w:p>
    <w:p w14:paraId="346B1B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1、自然语言</w:t>
      </w:r>
    </w:p>
    <w:p w14:paraId="5476D3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2、介词短语：修改成形容词+名词</w:t>
      </w:r>
    </w:p>
    <w:p w14:paraId="035C1D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例：</w:t>
      </w:r>
    </w:p>
    <w:p w14:paraId="438D8C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Color of sunset - sunset color</w:t>
      </w:r>
    </w:p>
    <w:p w14:paraId="5B81B4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Hair flowing in the wind - flowing hair</w:t>
      </w:r>
    </w:p>
    <w:p w14:paraId="68F8C4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3、存在大量同义词：没必要</w:t>
      </w:r>
    </w:p>
    <w:p w14:paraId="53F237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（二）合格Prompt格式</w:t>
      </w:r>
    </w:p>
    <w:p w14:paraId="02DAA2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1、优化语句：避免口语化、介词</w:t>
      </w:r>
    </w:p>
    <w:p w14:paraId="3F34DC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2、不要冗余：避免同质化、权重为0的词</w:t>
      </w:r>
    </w:p>
    <w:p w14:paraId="2F63E5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3、长度合理：简短，词越少权重越大</w:t>
      </w:r>
    </w:p>
    <w:p w14:paraId="62629E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4、结构清晰</w:t>
      </w:r>
    </w:p>
    <w:p w14:paraId="4C1B75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（1）图片链接</w:t>
      </w:r>
    </w:p>
    <w:p w14:paraId="26976F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（2）关键词</w:t>
      </w:r>
    </w:p>
    <w:p w14:paraId="479C89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（3）后缀</w:t>
      </w:r>
    </w:p>
    <w:p w14:paraId="1E41D4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（三）关键词</w:t>
      </w:r>
    </w:p>
    <w:p w14:paraId="46421A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0、基本指令：</w:t>
      </w:r>
    </w:p>
    <w:p w14:paraId="14FC55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/imagine：要求画图</w:t>
      </w:r>
    </w:p>
    <w:p w14:paraId="25C82F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/info：看个人信息</w:t>
      </w:r>
    </w:p>
    <w:p w14:paraId="4256A5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/setting：设置偏好选项</w:t>
      </w:r>
    </w:p>
    <w:p w14:paraId="382B07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/blend+链接+链接：将图像混合在一起</w:t>
      </w:r>
    </w:p>
    <w:p w14:paraId="75DF42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/remix：重新生成，但是混合新元素</w:t>
      </w:r>
    </w:p>
    <w:p w14:paraId="3FF198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/show+作业id：在Discord中重新生成作业</w:t>
      </w:r>
    </w:p>
    <w:p w14:paraId="5B4407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/invite：生成邀请码</w:t>
      </w:r>
    </w:p>
    <w:p w14:paraId="2B6492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/ideas：随机生成想法</w:t>
      </w:r>
    </w:p>
    <w:p w14:paraId="10E942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/word：词</w:t>
      </w:r>
    </w:p>
    <w:p w14:paraId="4C179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/style：风格</w:t>
      </w:r>
    </w:p>
    <w:p w14:paraId="1B121E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/help：帮助</w:t>
      </w:r>
    </w:p>
    <w:p w14:paraId="2B7100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/subscribe：订阅</w:t>
      </w:r>
    </w:p>
    <w:p w14:paraId="6E5FC7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/fast：快速出图模式</w:t>
      </w:r>
    </w:p>
    <w:p w14:paraId="122E0F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/relax：放松模式</w:t>
      </w:r>
    </w:p>
    <w:p w14:paraId="7048FD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/private：私密</w:t>
      </w:r>
    </w:p>
    <w:p w14:paraId="0C3372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/public：公共</w:t>
      </w:r>
    </w:p>
    <w:p w14:paraId="25E6C1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1、主体：镜头需要聚焦的主角，外貌、特征、行为描述</w:t>
      </w:r>
    </w:p>
    <w:p w14:paraId="62BF37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2、环境：主角身处的环境，如场景、天气、氛围</w:t>
      </w:r>
    </w:p>
    <w:p w14:paraId="17334B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3、构图/镜头：假设你是现场的一个摄影师，你会从什么角度去拍</w:t>
      </w:r>
    </w:p>
    <w:p w14:paraId="70119E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鸟瞰图（Bird's Eye View）</w:t>
      </w:r>
    </w:p>
    <w:p w14:paraId="65F18C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倾斜移位（Tilt Shift）</w:t>
      </w:r>
    </w:p>
    <w:p w14:paraId="657380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卫星视图（Satellite View）</w:t>
      </w:r>
    </w:p>
    <w:p w14:paraId="203281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底视图（Bottom View）</w:t>
      </w:r>
    </w:p>
    <w:p w14:paraId="694F41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第一人称视角（First Person View）</w:t>
      </w:r>
    </w:p>
    <w:p w14:paraId="776E74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立面透视（Elevation Perspective）</w:t>
      </w:r>
    </w:p>
    <w:p w14:paraId="581F0E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产品视图（Product View）</w:t>
      </w:r>
    </w:p>
    <w:p w14:paraId="7632F4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电影镜头（Cinematic Shot）</w:t>
      </w:r>
    </w:p>
    <w:p w14:paraId="1B74F0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肖像（Portrait）</w:t>
      </w:r>
    </w:p>
    <w:p w14:paraId="5BFD94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4、灯光/色彩：确定镜头之后就要确定怎么打光、使用什么颜色</w:t>
      </w:r>
    </w:p>
    <w:p w14:paraId="726577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体积照明（Volumetric Lighting）</w:t>
      </w:r>
    </w:p>
    <w:p w14:paraId="686FB6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冷光（Cold Light）</w:t>
      </w:r>
    </w:p>
    <w:p w14:paraId="298FA0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情绪照明（Mood Lighting）</w:t>
      </w:r>
    </w:p>
    <w:p w14:paraId="634D8B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明亮的（Bright）</w:t>
      </w:r>
    </w:p>
    <w:p w14:paraId="6697E9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柔和的照明（Soft illumination）</w:t>
      </w:r>
    </w:p>
    <w:p w14:paraId="7CDE18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柔光（Soft lights）</w:t>
      </w:r>
    </w:p>
    <w:p w14:paraId="0C0D33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荧光灯（Fluorescent Light）</w:t>
      </w:r>
    </w:p>
    <w:p w14:paraId="5AF149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黄昏射线（Crepuscular Ray）</w:t>
      </w:r>
    </w:p>
    <w:p w14:paraId="68C5F6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5、风格：图像的风格，比如梵高《星月夜》风格、新海诚风格、奥本海默风格</w:t>
      </w:r>
    </w:p>
    <w:p w14:paraId="4D38D2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可爱的（Cute）</w:t>
      </w:r>
    </w:p>
    <w:p w14:paraId="1A64A7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Q版（Chibi）</w:t>
      </w:r>
    </w:p>
    <w:p w14:paraId="047CC4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闪闪发光（Sparkling）</w:t>
      </w:r>
    </w:p>
    <w:p w14:paraId="3BC398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让人喜爱的（Lovely）</w:t>
      </w:r>
    </w:p>
    <w:p w14:paraId="33E176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轮廓分明（Chiseled）</w:t>
      </w:r>
    </w:p>
    <w:p w14:paraId="016DE2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半机械的（Semi-mechanical）</w:t>
      </w:r>
    </w:p>
    <w:p w14:paraId="2D131F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不光滑的（Rough）</w:t>
      </w:r>
    </w:p>
    <w:p w14:paraId="6C3F91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恐怖的（Terrifying）</w:t>
      </w:r>
    </w:p>
    <w:p w14:paraId="758917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小巧的（Dinky）</w:t>
      </w:r>
    </w:p>
    <w:p w14:paraId="1DD5DB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-----------------------------------------------------------------------</w:t>
      </w:r>
    </w:p>
    <w:p w14:paraId="4611D9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宫崎骏风：Miyazaki Hayao style</w:t>
      </w:r>
    </w:p>
    <w:p w14:paraId="59498C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日本漫画风格：Japanese comics/manga</w:t>
      </w:r>
    </w:p>
    <w:p w14:paraId="527CE9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吉卜力风格：Ghibli Studio</w:t>
      </w:r>
    </w:p>
    <w:p w14:paraId="083DFF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二次元：ACGN</w:t>
      </w:r>
    </w:p>
    <w:p w14:paraId="001B50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新海诚：Makoto Shinkai</w:t>
      </w:r>
    </w:p>
    <w:p w14:paraId="56AF77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童话故事书插图风格：stock ilustration style</w:t>
      </w:r>
    </w:p>
    <w:p w14:paraId="0BB44E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水彩儿童插画：Watercolor children's ilustration</w:t>
      </w:r>
    </w:p>
    <w:p w14:paraId="1C4479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卡通：Cartoon</w:t>
      </w:r>
    </w:p>
    <w:p w14:paraId="68F614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童话风格：Fairy tale style</w:t>
      </w:r>
    </w:p>
    <w:p w14:paraId="083BD7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皮克斯：Pixar</w:t>
      </w:r>
    </w:p>
    <w:p w14:paraId="6610A7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迪士尼风：Disney-style</w:t>
      </w:r>
    </w:p>
    <w:p w14:paraId="565B2E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涂鸦：doodle</w:t>
      </w:r>
    </w:p>
    <w:p w14:paraId="21AB21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洛丽塔风格：Lolita</w:t>
      </w:r>
    </w:p>
    <w:p w14:paraId="2494F5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日本动画片：Anime</w:t>
      </w:r>
    </w:p>
    <w:p w14:paraId="27AE8C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日本漫画风格：Japanese comics/manga</w:t>
      </w:r>
    </w:p>
    <w:p w14:paraId="401163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浮世绘Japanese Ukiyo-e</w:t>
      </w:r>
    </w:p>
    <w:p w14:paraId="112AAA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水墨风格：Ink Wash Painting Style</w:t>
      </w:r>
    </w:p>
    <w:p w14:paraId="0D87C6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中国传统水墨画：Tradition Chinese Ink Painting</w:t>
      </w:r>
    </w:p>
    <w:p w14:paraId="011F22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6、媒介：照片、插画、雕塑、壁画、树脂、大理石</w:t>
      </w:r>
    </w:p>
    <w:p w14:paraId="26E562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插画（Illustration）</w:t>
      </w:r>
    </w:p>
    <w:p w14:paraId="283307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矢量图（Vector Graphics）</w:t>
      </w:r>
    </w:p>
    <w:p w14:paraId="6CEBB1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油画（Oil Painting）</w:t>
      </w:r>
    </w:p>
    <w:p w14:paraId="2886CB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摄影（Photography）</w:t>
      </w:r>
    </w:p>
    <w:p w14:paraId="7515B9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水彩（Watercolor）</w:t>
      </w:r>
    </w:p>
    <w:p w14:paraId="6C9B19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素描（Sketching）</w:t>
      </w:r>
    </w:p>
    <w:p w14:paraId="394B23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雕塑（Sculpture）</w:t>
      </w:r>
    </w:p>
    <w:p w14:paraId="72BEB9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水墨画（Ink Painting）</w:t>
      </w:r>
    </w:p>
    <w:p w14:paraId="6E2263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7、质量：设定图像大小、分辨率，如高清画质、8K、降噪等等</w:t>
      </w:r>
    </w:p>
    <w:p w14:paraId="0F909E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8、命令：宽高比、seed</w:t>
      </w:r>
    </w:p>
    <w:p w14:paraId="62287E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（四）后缀指令（后缀之间用空格隔开）：</w:t>
      </w:r>
    </w:p>
    <w:p w14:paraId="5902DD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--v：选择模型版本，格式为：--v 6，之间要有空格</w:t>
      </w:r>
    </w:p>
    <w:p w14:paraId="6C6FFE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--test（--testp）：测试实验性模型</w:t>
      </w:r>
    </w:p>
    <w:p w14:paraId="5E4BD1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--niji：卡通或插画风格模型</w:t>
      </w:r>
    </w:p>
    <w:p w14:paraId="4740EE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--w：图像宽度</w:t>
      </w:r>
    </w:p>
    <w:p w14:paraId="7CBDD7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--h：图像高度</w:t>
      </w:r>
    </w:p>
    <w:p w14:paraId="60CFD2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--seed：四宫格的种子，如果对某一张图很满意，那就放大其中一张图，垫上这张图，再四宫格种子编号，维持图片的连贯性</w:t>
      </w:r>
    </w:p>
    <w:p w14:paraId="6A64A8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--no：添加不希望出现的元素，示例：--no e1,e2,e3</w:t>
      </w:r>
    </w:p>
    <w:p w14:paraId="2D4161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--video：将制图过程录成动画</w:t>
      </w:r>
    </w:p>
    <w:p w14:paraId="591A68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u w:val="single"/>
          <w:bdr w:val="none" w:color="auto" w:sz="0" w:space="0"/>
          <w:shd w:val="clear" w:fill="FFFFFF"/>
        </w:rPr>
        <w:t>--iw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：设置图片参数权重（0~2），默认为1，越高和原图越接近</w:t>
      </w:r>
    </w:p>
    <w:p w14:paraId="26ED88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u w:val="single"/>
          <w:bdr w:val="none" w:color="auto" w:sz="0" w:space="0"/>
          <w:shd w:val="clear" w:fill="FFFFFF"/>
        </w:rPr>
        <w:t>--tile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：常用于纹理制作，可以密铺</w:t>
      </w:r>
    </w:p>
    <w:p w14:paraId="0F9F52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u w:val="single"/>
          <w:bdr w:val="none" w:color="auto" w:sz="0" w:space="0"/>
          <w:shd w:val="clear" w:fill="FFFFFF"/>
        </w:rPr>
        <w:t>--r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：重复生图，数值范围1~40，一次生成多组四宫格</w:t>
      </w:r>
    </w:p>
    <w:p w14:paraId="449322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--fast：快速出图模式</w:t>
      </w:r>
    </w:p>
    <w:p w14:paraId="31A6E2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--q：设置图片质量（quality缩写），数值越高出图越慢（0.25、0.5、1）</w:t>
      </w:r>
    </w:p>
    <w:p w14:paraId="06832B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--c：设置随机性，数值越高越随机（0~100），默认值为0，控制四张图片的差异</w:t>
      </w:r>
    </w:p>
    <w:p w14:paraId="47E3B4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--s：数值0~1000，默认100，数值越小越符合关键词，MidJourney发挥空间越校</w:t>
      </w:r>
    </w:p>
    <w:p w14:paraId="3D580D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--hd：大张图片，容易不连续</w:t>
      </w:r>
    </w:p>
    <w:p w14:paraId="76EF49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--stop：根据输入数值在某个程度停止生成图像（0~100）</w:t>
      </w:r>
    </w:p>
    <w:p w14:paraId="464D28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--uplight：新图像接近原图</w:t>
      </w:r>
    </w:p>
    <w:p w14:paraId="04C052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--sameseed：生成相似的结果图片</w:t>
      </w:r>
    </w:p>
    <w:p w14:paraId="422C4A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u w:val="single"/>
          <w:bdr w:val="none" w:color="auto" w:sz="0" w:space="0"/>
          <w:shd w:val="clear" w:fill="FFFFFF"/>
        </w:rPr>
        <w:t>--aspectX（--ar X）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：设置长宽比</w:t>
      </w:r>
    </w:p>
    <w:p w14:paraId="0420DF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--no dof：景深</w:t>
      </w:r>
    </w:p>
    <w:p w14:paraId="328AD7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三、图像生成操作</w:t>
      </w:r>
    </w:p>
    <w:p w14:paraId="4C6246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（一）垫图</w:t>
      </w:r>
    </w:p>
    <w:p w14:paraId="00CBAA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1、上传图片、复制链接</w:t>
      </w:r>
    </w:p>
    <w:p w14:paraId="27A417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2、在prompt中粘贴链接，输入提示词</w:t>
      </w:r>
    </w:p>
    <w:p w14:paraId="36DD81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（二）关键词化合作用</w:t>
      </w:r>
    </w:p>
    <w:p w14:paraId="6AFB3B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1、两种关键词</w:t>
      </w:r>
    </w:p>
    <w:p w14:paraId="62EA6F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（1）风格化：皮克斯（Pixar）、包豪斯（Bauhaus）、未来主义、吉卜力工作室、动态艺术、极简主义、魔幻主义、照片写实风格……</w:t>
      </w:r>
    </w:p>
    <w:p w14:paraId="7B4B01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（2）艺术家：新海诚、宫崎骏、鸟山明、毕加索……</w:t>
      </w:r>
    </w:p>
    <w:p w14:paraId="266209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（3）修饰词：获奖图片、代表作杰作、电影氛围、超现实、审美学……</w:t>
      </w:r>
    </w:p>
    <w:p w14:paraId="3DDE63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（4）技术词：数字绘画风格、水彩画、油画、水粉画、插画……</w:t>
      </w:r>
    </w:p>
    <w:p w14:paraId="69A8F1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（5）渲染词：虚幻引擎、OC渲染器、C4D渲染、blender渲染、IP角色……</w:t>
      </w:r>
    </w:p>
    <w:p w14:paraId="4FF0E0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2、关键词搭配使用：例如极简主义+插画</w:t>
      </w:r>
    </w:p>
    <w:p w14:paraId="06DA4E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（三）ChatGPT控制关键词</w:t>
      </w:r>
    </w:p>
    <w:p w14:paraId="2FF783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1、GPT 4</w:t>
      </w:r>
    </w:p>
    <w:p w14:paraId="72D181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2、简单暴力：提示词训练prompt生成器，输入主题，随机输出prompt</w:t>
      </w:r>
    </w:p>
    <w:p w14:paraId="349553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3、精准操控型</w:t>
      </w:r>
    </w:p>
    <w:p w14:paraId="33FCC9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（1）提示词训练prompt生成器</w:t>
      </w:r>
    </w:p>
    <w:p w14:paraId="0FA2A9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模板：</w:t>
      </w:r>
    </w:p>
    <w:p w14:paraId="3F3298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（2）规定输出的格式</w:t>
      </w:r>
    </w:p>
    <w:p w14:paraId="1C0B95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（3）输入主题</w:t>
      </w:r>
    </w:p>
    <w:p w14:paraId="79A086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（4）让GPT多组思路</w:t>
      </w:r>
    </w:p>
    <w:p w14:paraId="6AFE2C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（5）改变风格</w:t>
      </w:r>
    </w:p>
    <w:p w14:paraId="2EB1A9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（四）AI人脸修改</w:t>
      </w:r>
    </w:p>
    <w:p w14:paraId="49FEDE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1、“一眼AI”的原因：人脸太完美、动作太死板、打光太完美、背景虚化、不贴地气</w:t>
      </w:r>
    </w:p>
    <w:p w14:paraId="18D3D6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2、真实照片公式</w:t>
      </w:r>
    </w:p>
    <w:p w14:paraId="158D6B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（1）输入相机参数、真实照片风格、图片格式</w:t>
      </w:r>
    </w:p>
    <w:p w14:paraId="060CD7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（2）缺点优化</w:t>
      </w:r>
    </w:p>
    <w:p w14:paraId="18417F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①脸部太完美：</w:t>
      </w:r>
    </w:p>
    <w:p w14:paraId="12916C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全身full length shot/ Knee shot、颗粒感film grain</w:t>
      </w:r>
    </w:p>
    <w:p w14:paraId="401E3F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②动作太死板：</w:t>
      </w:r>
    </w:p>
    <w:p w14:paraId="66EB87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侧拍side view 背拍back view</w:t>
      </w:r>
    </w:p>
    <w:p w14:paraId="372243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③灯光太完美→柔和影子、无强烈对比、自然光线</w:t>
      </w:r>
    </w:p>
    <w:p w14:paraId="345BDF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④虚化太夸张→清晰的焦点</w:t>
      </w:r>
    </w:p>
    <w:p w14:paraId="0FD988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⑤场景违和感→专业调色师</w:t>
      </w:r>
    </w:p>
    <w:p w14:paraId="79F76D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3、换脸：InsightFace</w:t>
      </w:r>
    </w:p>
    <w:p w14:paraId="3526D2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（1）/saveid：上传自己的图片，命名一个ID</w:t>
      </w:r>
    </w:p>
    <w:p w14:paraId="6B95D0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（2）/setid：输入ID，设定上传图片为默认的换脸主体</w:t>
      </w:r>
    </w:p>
    <w:p w14:paraId="02E874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（3）INSwapper：右键选择APP，需要排队等待</w:t>
      </w:r>
    </w:p>
    <w:p w14:paraId="5F1A8F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（五）局部修改</w:t>
      </w:r>
    </w:p>
    <w:p w14:paraId="6F479C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1、Vary(Region)：局部重绘，需要开启Remix Mode</w:t>
      </w:r>
    </w:p>
    <w:p w14:paraId="732B62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55" w:lineRule="atLeast"/>
        <w:ind w:left="0" w:right="0" w:firstLine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18191C"/>
          <w:spacing w:val="0"/>
          <w:sz w:val="25"/>
          <w:szCs w:val="25"/>
          <w:bdr w:val="none" w:color="auto" w:sz="0" w:space="0"/>
          <w:shd w:val="clear" w:fill="FFFFFF"/>
        </w:rPr>
        <w:t>2、框选、套索，关键词修改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51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2025-02-08T08:04:28Z</dcterms:created>
  <dc:creator>YuanChengMing</dc:creator>
  <cp:lastModifiedBy>奧 特 曼 ゝ</cp:lastModifiedBy>
  <dcterms:modified xsi:type="dcterms:W3CDTF">2025-02-08T08:04:58Z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eyJoZGlkIjoiYWU4OTg3ZGE2YmM0NTFmNjU3YTZmNTI3MDJiNmZjMTkiLCJ1c2VySWQiOiIxMzU5MDA3NjgwIn0=</vt:lpwstr>
  </property>
  <property fmtid="{D5CDD505-2E9C-101B-9397-08002B2CF9AE}" pid="4" name="ICV">
    <vt:lpwstr>71A5AB4BDF594A538E05C4C2BA759C23_12</vt:lpwstr>
  </property>
</Properties>
</file>