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90C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rFonts w:ascii="Arial" w:hAnsi="Arial" w:cs="Arial"/>
          <w:b/>
          <w:bCs/>
          <w:i w:val="0"/>
          <w:iCs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NotionAI怎么注册 怎么转中文保姆级教程</w:t>
      </w:r>
    </w:p>
    <w:p w14:paraId="63B94E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NotionAI是一款功能强大的笔记软件，它可以帮助用户快速创作文案或者文章。我们先说一下NotionAI的注册流程。在开始使用NotionAI之前，您需要先注册一个账户。以下是注册的步骤：</w:t>
      </w:r>
    </w:p>
    <w:p w14:paraId="735A12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在浏览器中打开NotionAI</w:t>
      </w:r>
      <w:bookmarkStart w:id="0" w:name="_GoBack"/>
      <w:bookmarkEnd w:id="0"/>
    </w:p>
    <w:p w14:paraId="6692C6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点击右上角的“Sign up”按钮</w:t>
      </w:r>
    </w:p>
    <w:p w14:paraId="12F38E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在弹出的注册页面中，输入您的电子邮箱地址和密码，然后点击“Sign up”按钮</w:t>
      </w:r>
    </w:p>
    <w:p w14:paraId="1FF24A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 您会收到一封确认邮件，点击邮件中的链接完成账户激活</w:t>
      </w:r>
    </w:p>
    <w:p w14:paraId="3A198C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5. 登录您的NotionAI账户，点击左下角“new page”创建任务，即可使用NotionAI的功能</w:t>
      </w:r>
    </w:p>
    <w:p w14:paraId="7C12EA96"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73040" cy="3262630"/>
            <wp:effectExtent l="0" t="0" r="3810" b="139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62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5C60526">
      <w:pPr>
        <w:keepNext w:val="0"/>
        <w:keepLines w:val="0"/>
        <w:widowControl/>
        <w:suppressLineNumbers w:val="0"/>
        <w:shd w:val="clear" w:fill="FFFFFF"/>
        <w:spacing w:before="60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73040" cy="2941320"/>
            <wp:effectExtent l="0" t="0" r="3810" b="1143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7061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输入斜杠可以看到不同类型的指令</w:t>
      </w:r>
    </w:p>
    <w:p w14:paraId="77341B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再说一说NotionAI的中文设置。默认情况下，NotionAI使用英文界面。但是，如果您更喜欢中文界面，可以按照以下步骤进行设置：</w:t>
      </w:r>
    </w:p>
    <w:p w14:paraId="6D42D6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使用chrome浏览器</w:t>
      </w:r>
    </w:p>
    <w:p w14:paraId="2C0FA7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在扩展程序中下载Tampermonkey插件</w:t>
      </w:r>
    </w:p>
    <w:p w14:paraId="72DE50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guge搜索“Notion-zh_CN notion的汉化脚本”</w:t>
      </w:r>
    </w:p>
    <w:p w14:paraId="643399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 安装脚本</w:t>
      </w:r>
    </w:p>
    <w:p w14:paraId="08BDC6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5. 返回工作台刷新页面即可</w:t>
      </w:r>
    </w:p>
    <w:p w14:paraId="14EFAFCC">
      <w:pPr>
        <w:keepNext w:val="0"/>
        <w:keepLines w:val="0"/>
        <w:widowControl/>
        <w:suppressLineNumbers w:val="0"/>
        <w:shd w:val="clear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73040" cy="3237865"/>
            <wp:effectExtent l="0" t="0" r="3810" b="63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37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374567">
      <w:pPr>
        <w:keepNext w:val="0"/>
        <w:keepLines w:val="0"/>
        <w:widowControl/>
        <w:suppressLineNumbers w:val="0"/>
        <w:shd w:val="clear" w:fill="FFFFFF"/>
        <w:spacing w:before="600" w:before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5273040" cy="2834005"/>
            <wp:effectExtent l="0" t="0" r="3810" b="444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E4A4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在完成注册和设置中文界面之后，您就可以开始使用NotionAI了。以下是一些常用的使用方法：</w:t>
      </w:r>
    </w:p>
    <w:p w14:paraId="059EC7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1. 创建一个页面：点击左侧的“+New Page”按钮，输入页面名称，然后按下回车键即可创建一个新页面。</w:t>
      </w:r>
    </w:p>
    <w:p w14:paraId="3A3D3D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2. 添加内容：在新页面中，您可以添加文本、图片、链接等内容。只需要点击页面中的“+”按钮，然后选择要添加的内容类型即可。</w:t>
      </w:r>
    </w:p>
    <w:p w14:paraId="10EBBB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3. 组织页面：您可以使用NotionAI的“Database”功能来更好地组织页面。只需要点击左侧的“+New Database”按钮，然后按照提示输入数据库信息即可。</w:t>
      </w:r>
    </w:p>
    <w:p w14:paraId="788783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 w:line="450" w:lineRule="atLeast"/>
        <w:ind w:left="0" w:right="0"/>
        <w:rPr>
          <w:color w:val="222222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4. 分享页面：如果您想与他人分享页面，只需要点击页面右上角的“Share”按钮，然后输入对方的电子邮件地址即可。</w:t>
      </w:r>
    </w:p>
    <w:p w14:paraId="6C990C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2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2025-02-06T05:36:00Z</dcterms:created>
  <dc:creator>YuanChengMing</dc:creator>
  <cp:lastModifiedBy>奧 特 曼 ゝ</cp:lastModifiedBy>
  <dcterms:modified xsi:type="dcterms:W3CDTF">2025-02-06T05:37:02Z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eyJoZGlkIjoiYWU4OTg3ZGE2YmM0NTFmNjU3YTZmNTI3MDJiNmZjMTkiLCJ1c2VySWQiOiIxMzU5MDA3NjgwIn0=</vt:lpwstr>
  </property>
  <property fmtid="{D5CDD505-2E9C-101B-9397-08002B2CF9AE}" pid="4" name="ICV">
    <vt:lpwstr>7FB5CECD3E934CC89E1E6BB00DBED39E_12</vt:lpwstr>
  </property>
</Properties>
</file>